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825B253" wp14:paraId="736E29D4" wp14:textId="67B9D9ED">
      <w:pPr>
        <w:pStyle w:val="Heading1"/>
        <w:spacing w:before="322" w:beforeAutospacing="off" w:after="322" w:afterAutospacing="off"/>
      </w:pPr>
      <w:r w:rsidRPr="6825B253" w:rsidR="082A0103">
        <w:rPr>
          <w:rFonts w:ascii="Aptos" w:hAnsi="Aptos" w:eastAsia="Aptos" w:cs="Aptos"/>
          <w:b w:val="1"/>
          <w:bCs w:val="1"/>
          <w:noProof w:val="0"/>
          <w:sz w:val="48"/>
          <w:szCs w:val="48"/>
          <w:lang w:val="de-DE"/>
        </w:rPr>
        <w:t>Exposé zur Masterarbeit</w:t>
      </w:r>
    </w:p>
    <w:p xmlns:wp14="http://schemas.microsoft.com/office/word/2010/wordml" w:rsidP="6825B253" wp14:paraId="4B4994D0" wp14:textId="77C19628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40"/>
          <w:szCs w:val="40"/>
          <w:lang w:val="de-DE"/>
        </w:rPr>
      </w:pPr>
      <w:r w:rsidRPr="6825B253" w:rsidR="082A010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de-DE"/>
        </w:rPr>
        <w:t xml:space="preserve">Reverse </w:t>
      </w:r>
      <w:r w:rsidRPr="6825B253" w:rsidR="082A010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de-DE"/>
        </w:rPr>
        <w:t>Requirements</w:t>
      </w:r>
      <w:r w:rsidRPr="6825B253" w:rsidR="082A010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de-DE"/>
        </w:rPr>
        <w:t xml:space="preserve"> Engineering bei bestehenden Softwareprodukten unterstützt durch KI – dargestellt am Beispiel der c-</w:t>
      </w:r>
      <w:r w:rsidRPr="6825B253" w:rsidR="082A010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de-DE"/>
        </w:rPr>
        <w:t>entron</w:t>
      </w:r>
      <w:r w:rsidRPr="6825B253" w:rsidR="082A010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de-DE"/>
        </w:rPr>
        <w:t xml:space="preserve"> GmbH</w:t>
      </w:r>
    </w:p>
    <w:p xmlns:wp14="http://schemas.microsoft.com/office/word/2010/wordml" wp14:paraId="744E3316" wp14:textId="51C0A8A4"/>
    <w:p xmlns:wp14="http://schemas.microsoft.com/office/word/2010/wordml" w:rsidP="6825B253" wp14:paraId="0B35FC75" wp14:textId="4F520873">
      <w:pPr>
        <w:pStyle w:val="Heading2"/>
        <w:spacing w:before="299" w:beforeAutospacing="off" w:after="299" w:afterAutospacing="off"/>
      </w:pPr>
      <w:r w:rsidRPr="6825B253" w:rsidR="082A010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de-DE"/>
        </w:rPr>
        <w:t>1. Ausgangssituation und Unternehmenskontext</w:t>
      </w:r>
    </w:p>
    <w:p xmlns:wp14="http://schemas.microsoft.com/office/word/2010/wordml" w:rsidP="6825B253" wp14:paraId="4AA77967" wp14:textId="30CCC08D">
      <w:pPr>
        <w:spacing w:before="240" w:beforeAutospacing="off" w:after="240" w:afterAutospacing="off"/>
      </w:pP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>Die c-</w:t>
      </w: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>entron</w:t>
      </w: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GmbH ist ein mittelständisches Softwareunternehmen, das eine über viele Jahre gewachsene Windows-basierte ERP-Software für IT-Systemhäuser entwickelt und vertreibt. Die bestehende Lösung </w:t>
      </w:r>
      <w:r w:rsidRPr="6825B253" w:rsidR="102C1CA9">
        <w:rPr>
          <w:rFonts w:ascii="Aptos" w:hAnsi="Aptos" w:eastAsia="Aptos" w:cs="Aptos"/>
          <w:noProof w:val="0"/>
          <w:sz w:val="24"/>
          <w:szCs w:val="24"/>
          <w:lang w:val="de-DE"/>
        </w:rPr>
        <w:t>bietet viele komplexe Funktionen</w:t>
      </w: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>, basiert jedoch auf einer über Jahre gewachsenen Codebasis, deren funktionale und nicht-funktionale Anforderungen nie systematisch dokumentiert wurden.</w:t>
      </w:r>
    </w:p>
    <w:p xmlns:wp14="http://schemas.microsoft.com/office/word/2010/wordml" w:rsidP="6825B253" wp14:paraId="77BE2709" wp14:textId="611CE7D1">
      <w:pPr>
        <w:spacing w:before="240" w:beforeAutospacing="off" w:after="240" w:afterAutospacing="off"/>
      </w:pP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>Vor dem Hintergrund moderner Softwarearchitektur- und Usability-Standards ist eine vollständige Migration der Anwendung von einer nativen Windows-Applikation zu einer modernen, webbasierten Plattform geplant. Diese Transformation erfordert eine vollständige Neuentwicklung, die idealerweise auf einem strukturierten und vollständigen Anforderungskatalog basiert.</w:t>
      </w:r>
    </w:p>
    <w:p xmlns:wp14="http://schemas.microsoft.com/office/word/2010/wordml" wp14:paraId="57F7B641" wp14:textId="7B12769B"/>
    <w:p xmlns:wp14="http://schemas.microsoft.com/office/word/2010/wordml" w:rsidP="6825B253" wp14:paraId="30653AB9" wp14:textId="6805460F">
      <w:pPr>
        <w:pStyle w:val="Heading2"/>
        <w:spacing w:before="299" w:beforeAutospacing="off" w:after="299" w:afterAutospacing="off"/>
      </w:pPr>
      <w:r w:rsidRPr="6825B253" w:rsidR="082A010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de-DE"/>
        </w:rPr>
        <w:t>2. Problemstellung</w:t>
      </w:r>
    </w:p>
    <w:p xmlns:wp14="http://schemas.microsoft.com/office/word/2010/wordml" w:rsidP="6825B253" wp14:paraId="3E0E15FA" wp14:textId="7A8A1440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Da für die bestehende Softwarelösung keine strukturierte und vollständige Dokumentation der Anforderungen existiert, fehlt eine belastbare Grundlage für die Neuentwicklung. </w:t>
      </w:r>
    </w:p>
    <w:p xmlns:wp14="http://schemas.microsoft.com/office/word/2010/wordml" w:rsidP="6825B253" wp14:paraId="7CFEBB3A" wp14:textId="2D5E04CD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Die zentrale Herausforderung besteht daher darin, die Anforderungen der bestehenden Lösung effizient und systematisch zu rekonstruieren – ein Prozess, der als </w:t>
      </w:r>
      <w:r w:rsidRPr="6825B253" w:rsidR="082A010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de-DE"/>
        </w:rPr>
        <w:t xml:space="preserve">Reverse </w:t>
      </w:r>
      <w:r w:rsidRPr="6825B253" w:rsidR="082A010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de-DE"/>
        </w:rPr>
        <w:t>Requirements</w:t>
      </w:r>
      <w:r w:rsidRPr="6825B253" w:rsidR="082A010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de-DE"/>
        </w:rPr>
        <w:t xml:space="preserve"> Engineering</w:t>
      </w: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bezeichnet wird. </w:t>
      </w:r>
      <w:r w:rsidRPr="6825B253" w:rsidR="6ED221EA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Um diesen Prozess möglichst effizient zu </w:t>
      </w:r>
      <w:r w:rsidRPr="6825B253" w:rsidR="24353A55">
        <w:rPr>
          <w:rFonts w:ascii="Aptos" w:hAnsi="Aptos" w:eastAsia="Aptos" w:cs="Aptos"/>
          <w:noProof w:val="0"/>
          <w:sz w:val="24"/>
          <w:szCs w:val="24"/>
          <w:lang w:val="de-DE"/>
        </w:rPr>
        <w:t>gestalten,</w:t>
      </w:r>
      <w:r w:rsidRPr="6825B253" w:rsidR="6ED221EA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sollen funktionale </w:t>
      </w:r>
      <w:r w:rsidRPr="6825B253" w:rsidR="6ED221EA">
        <w:rPr>
          <w:rFonts w:ascii="Aptos" w:hAnsi="Aptos" w:eastAsia="Aptos" w:cs="Aptos"/>
          <w:noProof w:val="0"/>
          <w:sz w:val="24"/>
          <w:szCs w:val="24"/>
          <w:lang w:val="de-DE"/>
        </w:rPr>
        <w:t>Requirements</w:t>
      </w:r>
      <w:r w:rsidRPr="6825B253" w:rsidR="6ED221EA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durch eine KI aus dem bestehenden code</w:t>
      </w:r>
      <w:r w:rsidRPr="6825B253" w:rsidR="38D018EF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  <w:r w:rsidRPr="6825B253" w:rsidR="6ED221EA">
        <w:rPr>
          <w:rFonts w:ascii="Aptos" w:hAnsi="Aptos" w:eastAsia="Aptos" w:cs="Aptos"/>
          <w:noProof w:val="0"/>
          <w:sz w:val="24"/>
          <w:szCs w:val="24"/>
          <w:lang w:val="de-DE"/>
        </w:rPr>
        <w:t>extrahiert und strukturiert beschrieben werden.</w:t>
      </w:r>
      <w:r w:rsidRPr="6825B253" w:rsidR="3628DAF6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Nicht funktionale </w:t>
      </w:r>
      <w:r w:rsidRPr="6825B253" w:rsidR="3628DAF6">
        <w:rPr>
          <w:rFonts w:ascii="Aptos" w:hAnsi="Aptos" w:eastAsia="Aptos" w:cs="Aptos"/>
          <w:noProof w:val="0"/>
          <w:sz w:val="24"/>
          <w:szCs w:val="24"/>
          <w:lang w:val="de-DE"/>
        </w:rPr>
        <w:t>Requirements</w:t>
      </w:r>
      <w:r w:rsidRPr="6825B253" w:rsidR="3628DAF6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sollen über Interviews mit Stakeholdern mit den Ergebnissen aus der </w:t>
      </w:r>
      <w:r w:rsidRPr="6825B253" w:rsidR="3628DAF6">
        <w:rPr>
          <w:rFonts w:ascii="Aptos" w:hAnsi="Aptos" w:eastAsia="Aptos" w:cs="Aptos"/>
          <w:noProof w:val="0"/>
          <w:sz w:val="24"/>
          <w:szCs w:val="24"/>
          <w:lang w:val="de-DE"/>
        </w:rPr>
        <w:t>KI Analyse</w:t>
      </w:r>
      <w:r w:rsidRPr="6825B253" w:rsidR="3628DAF6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abgeglichen werden.</w:t>
      </w:r>
    </w:p>
    <w:p xmlns:wp14="http://schemas.microsoft.com/office/word/2010/wordml" w:rsidP="6825B253" wp14:paraId="7B4EA8F0" wp14:textId="29C07C76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6825B253" w:rsidR="082A010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de-DE"/>
        </w:rPr>
        <w:t>3. Zielsetzung der Arbeit</w:t>
      </w:r>
    </w:p>
    <w:p xmlns:wp14="http://schemas.microsoft.com/office/word/2010/wordml" w:rsidP="6825B253" wp14:paraId="3DDE1952" wp14:textId="612C3018">
      <w:pPr>
        <w:spacing w:before="240" w:beforeAutospacing="off" w:after="240" w:afterAutospacing="off"/>
      </w:pP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Ziel dieser Arbeit ist es, ein KI-gestütztes Verfahren zu entwickeln, zu evaluieren und pilotartig zu implementieren, </w:t>
      </w: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>das</w:t>
      </w: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es erlaubt, mit Hilfe eines LLM-Agenten aus bestehende</w:t>
      </w:r>
      <w:r w:rsidRPr="6825B253" w:rsidR="4A9BFE8C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m </w:t>
      </w: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>Software</w:t>
      </w:r>
      <w:r w:rsidRPr="6825B253" w:rsidR="5F72BBEF">
        <w:rPr>
          <w:rFonts w:ascii="Aptos" w:hAnsi="Aptos" w:eastAsia="Aptos" w:cs="Aptos"/>
          <w:noProof w:val="0"/>
          <w:sz w:val="24"/>
          <w:szCs w:val="24"/>
          <w:lang w:val="de-DE"/>
        </w:rPr>
        <w:t>code</w:t>
      </w: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vollständige und </w:t>
      </w:r>
      <w:r w:rsidRPr="6825B253" w:rsidR="2E10C497">
        <w:rPr>
          <w:rFonts w:ascii="Aptos" w:hAnsi="Aptos" w:eastAsia="Aptos" w:cs="Aptos"/>
          <w:noProof w:val="0"/>
          <w:sz w:val="24"/>
          <w:szCs w:val="24"/>
          <w:lang w:val="de-DE"/>
        </w:rPr>
        <w:t>strukturierte</w:t>
      </w: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>Requirements</w:t>
      </w: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für die geplante Webanwendung zu extrahieren. Dies schließt funktionale sowie nicht-funktionale Anforderungen ein.</w:t>
      </w:r>
    </w:p>
    <w:p xmlns:wp14="http://schemas.microsoft.com/office/word/2010/wordml" w:rsidP="6825B253" wp14:paraId="0B7F1366" wp14:textId="12874757">
      <w:pPr>
        <w:spacing w:before="240" w:beforeAutospacing="off" w:after="240" w:afterAutospacing="off"/>
      </w:pP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>Die Arbeit soll zudem ein konzeptionelles Prozessmodell aufzeigen, wie Unternehmen systematisch den Übergang von Altsoftware zu modernen Softwarearchitekturen – gestützt durch KI – gestalten können.</w:t>
      </w:r>
    </w:p>
    <w:p xmlns:wp14="http://schemas.microsoft.com/office/word/2010/wordml" wp14:paraId="7BEB5C3C" wp14:textId="231F7095"/>
    <w:p xmlns:wp14="http://schemas.microsoft.com/office/word/2010/wordml" w:rsidP="6825B253" wp14:paraId="4DF2A385" wp14:textId="3FD15EF5">
      <w:pPr>
        <w:pStyle w:val="Heading2"/>
        <w:spacing w:before="299" w:beforeAutospacing="off" w:after="299" w:afterAutospacing="off"/>
      </w:pPr>
      <w:r w:rsidRPr="6825B253" w:rsidR="082A010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de-DE"/>
        </w:rPr>
        <w:t>4. Forschungsfragen</w:t>
      </w:r>
    </w:p>
    <w:p xmlns:wp14="http://schemas.microsoft.com/office/word/2010/wordml" w:rsidP="6825B253" wp14:paraId="0048BAAD" wp14:textId="0342FA2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</w:pPr>
      <w:r w:rsidRPr="6825B253" w:rsidR="082A010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Grundlagen:</w:t>
      </w:r>
    </w:p>
    <w:p xmlns:wp14="http://schemas.microsoft.com/office/word/2010/wordml" w:rsidP="6825B253" wp14:paraId="7A4DBED8" wp14:textId="665276EF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>Was sind Large Language Models (LLMs) und wie funktionieren sie?</w:t>
      </w:r>
    </w:p>
    <w:p xmlns:wp14="http://schemas.microsoft.com/office/word/2010/wordml" w:rsidP="6825B253" wp14:paraId="489E7B40" wp14:textId="3D571D21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>Welche Anwendungsbereiche existieren für LLMs im Software Engineering?</w:t>
      </w:r>
    </w:p>
    <w:p xmlns:wp14="http://schemas.microsoft.com/office/word/2010/wordml" w:rsidP="6825B253" wp14:paraId="2448D37C" wp14:textId="1C19121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</w:pPr>
      <w:r w:rsidRPr="6825B253" w:rsidR="082A010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State of the Art:</w:t>
      </w:r>
    </w:p>
    <w:p xmlns:wp14="http://schemas.microsoft.com/office/word/2010/wordml" w:rsidP="6825B253" wp14:paraId="23A91EDC" wp14:textId="37D90E20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>Welche Verfahren des Reverse Requirements Engineerings existieren aktuell?</w:t>
      </w:r>
    </w:p>
    <w:p xmlns:wp14="http://schemas.microsoft.com/office/word/2010/wordml" w:rsidP="6825B253" wp14:paraId="39158243" wp14:textId="5EE927E3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>Welche Best Practices existieren im klassischen Requirements Engineering?</w:t>
      </w:r>
    </w:p>
    <w:p xmlns:wp14="http://schemas.microsoft.com/office/word/2010/wordml" w:rsidP="6825B253" wp14:paraId="4F032A6F" wp14:textId="6E2E0EB3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>Wie werden LLMs derzeit im Bereich Requirements Engineering eingesetzt?</w:t>
      </w:r>
    </w:p>
    <w:p xmlns:wp14="http://schemas.microsoft.com/office/word/2010/wordml" w:rsidP="6825B253" wp14:paraId="7F8936AD" wp14:textId="53A39D1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</w:pPr>
      <w:r w:rsidRPr="6825B253" w:rsidR="082A010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Anwendung:</w:t>
      </w:r>
    </w:p>
    <w:p xmlns:wp14="http://schemas.microsoft.com/office/word/2010/wordml" w:rsidP="6825B253" wp14:paraId="0CB3EDAF" wp14:textId="1BCFE2B3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>Wie kann der Einsatz von LLMs konkret helfen, Requirements aus bestehender Software zu extrahieren?</w:t>
      </w:r>
    </w:p>
    <w:p xmlns:wp14="http://schemas.microsoft.com/office/word/2010/wordml" w:rsidP="6825B253" wp14:paraId="1A819CA8" wp14:textId="51F6F80E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>Welche Herausforderungen und Limitationen ergeben sich aus dem Einsatz von LLMs in diesem Kontext?</w:t>
      </w:r>
    </w:p>
    <w:p xmlns:wp14="http://schemas.microsoft.com/office/word/2010/wordml" w:rsidP="6825B253" wp14:paraId="55AFE66F" wp14:textId="6633D4F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</w:pPr>
      <w:r w:rsidRPr="6825B253" w:rsidR="082A010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Evaluation:</w:t>
      </w:r>
    </w:p>
    <w:p xmlns:wp14="http://schemas.microsoft.com/office/word/2010/wordml" w:rsidP="6825B253" wp14:paraId="2B173CD4" wp14:textId="332F353C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>Wie bewerten Stakeholder die Qualität der gewonnenen Anforderungen?</w:t>
      </w:r>
    </w:p>
    <w:p xmlns:wp14="http://schemas.microsoft.com/office/word/2010/wordml" w:rsidP="6825B253" wp14:paraId="01553782" wp14:textId="5EC7A6CC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>Welche nicht-funktionalen Anforderungen (Sicherheit, Performanz, Usability etc.) müssen zusätzlich berücksichtigt werden?</w:t>
      </w:r>
    </w:p>
    <w:p xmlns:wp14="http://schemas.microsoft.com/office/word/2010/wordml" wp14:paraId="7317A1E1" wp14:textId="15DEC070"/>
    <w:p xmlns:wp14="http://schemas.microsoft.com/office/word/2010/wordml" w:rsidP="6825B253" wp14:paraId="3AABAC77" wp14:textId="36BF297A">
      <w:pPr>
        <w:pStyle w:val="Heading2"/>
        <w:spacing w:before="299" w:beforeAutospacing="off" w:after="299" w:afterAutospacing="off"/>
      </w:pPr>
      <w:r w:rsidRPr="6825B253" w:rsidR="082A010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de-DE"/>
        </w:rPr>
        <w:t>5. Methodisches Vorgehen</w:t>
      </w:r>
    </w:p>
    <w:p xmlns:wp14="http://schemas.microsoft.com/office/word/2010/wordml" w:rsidP="6825B253" wp14:paraId="0B2687B9" wp14:textId="7D66E0C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6825B253" w:rsidR="082A010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Literaturrecherche:</w:t>
      </w: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Systematische Analyse wissenschaftlicher und praxisnaher Literatur zu LLMs und Requirements Engineering.</w:t>
      </w:r>
    </w:p>
    <w:p xmlns:wp14="http://schemas.microsoft.com/office/word/2010/wordml" w:rsidP="6825B253" wp14:paraId="738CF00C" wp14:textId="064747E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6825B253" w:rsidR="082A010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Technologische Evaluation:</w:t>
      </w: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Untersuchung aktueller LLMs auf ihre Eignung für das </w:t>
      </w: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>Requirements</w:t>
      </w: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Engineering.</w:t>
      </w:r>
    </w:p>
    <w:p xmlns:wp14="http://schemas.microsoft.com/office/word/2010/wordml" w:rsidP="6825B253" wp14:paraId="3FD081C9" wp14:textId="4AB37DE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6825B253" w:rsidR="082A010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Interviews mit Stakeholdern:</w:t>
      </w: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Qualitative Erhebung nicht-funktionaler Anforderungen und Erwartungen an das zukünftige System.</w:t>
      </w:r>
    </w:p>
    <w:p xmlns:wp14="http://schemas.microsoft.com/office/word/2010/wordml" w:rsidP="6825B253" wp14:paraId="0A36727E" wp14:textId="304A275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6825B253" w:rsidR="082A010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Pilotimplementierung:</w:t>
      </w: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Entwicklung eines LLM-basierten Prototyps (Agent) zur automatisierten Analyse und Extraktion von Requirements.</w:t>
      </w:r>
    </w:p>
    <w:p xmlns:wp14="http://schemas.microsoft.com/office/word/2010/wordml" w:rsidP="6825B253" wp14:paraId="5E835372" wp14:textId="12E2D1C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6825B253" w:rsidR="082A010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Validierung:</w:t>
      </w:r>
      <w:r w:rsidRPr="6825B253" w:rsidR="082A0103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Vergleich der extrahierten Anforderungen mit Stakeholder-Erwartungen sowie qualitativer Review durch Expert:innen der c-entron GmbH.</w:t>
      </w:r>
    </w:p>
    <w:p xmlns:wp14="http://schemas.microsoft.com/office/word/2010/wordml" wp14:paraId="13347D82" wp14:textId="188A6F33"/>
    <w:p xmlns:wp14="http://schemas.microsoft.com/office/word/2010/wordml" wp14:paraId="4E47C1E7" wp14:textId="4D3880E1"/>
    <w:sectPr>
      <w:pgSz w:w="11906" w:h="16838" w:orient="portrait"/>
      <w:pgMar w:top="1440" w:right="1440" w:bottom="144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5e17f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56490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DB73B9"/>
    <w:rsid w:val="082A0103"/>
    <w:rsid w:val="09D80BA6"/>
    <w:rsid w:val="102C1CA9"/>
    <w:rsid w:val="15DDDB04"/>
    <w:rsid w:val="24353A55"/>
    <w:rsid w:val="2865B33A"/>
    <w:rsid w:val="2E10C497"/>
    <w:rsid w:val="3628DAF6"/>
    <w:rsid w:val="38D018EF"/>
    <w:rsid w:val="402BD7E0"/>
    <w:rsid w:val="416FBD1D"/>
    <w:rsid w:val="4A9BFE8C"/>
    <w:rsid w:val="4ABB3398"/>
    <w:rsid w:val="5A12A0C0"/>
    <w:rsid w:val="5F72BBEF"/>
    <w:rsid w:val="6825B253"/>
    <w:rsid w:val="6ED221EA"/>
    <w:rsid w:val="75C91139"/>
    <w:rsid w:val="769EFF0F"/>
    <w:rsid w:val="7745030B"/>
    <w:rsid w:val="77DB73B9"/>
    <w:rsid w:val="785C7DD5"/>
    <w:rsid w:val="7E73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B73B9"/>
  <w15:chartTrackingRefBased/>
  <w15:docId w15:val="{A53F3D1D-BE87-48C7-8DC2-39DE5A062B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825B25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6825B25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6825B25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81dff1b82914a2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2025-07-29T11:35:23.9047700Z</dcterms:created>
  <dcterms:modified xsi:type="dcterms:W3CDTF">2025-07-29T11:59:04.0256709Z</dcterms:modified>
  <dc:creator>Christoph Schwörer</dc:creator>
  <lastModifiedBy>Christoph Schwörer</lastModifiedBy>
</coreProperties>
</file>